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2" w:rsidRPr="00BF3B9D" w:rsidRDefault="00FC3822" w:rsidP="007E6CA3">
      <w:pPr>
        <w:ind w:left="4820"/>
        <w:jc w:val="center"/>
        <w:outlineLvl w:val="0"/>
      </w:pPr>
      <w:r w:rsidRPr="00BF3B9D">
        <w:t>Руководителю ИЦ ООО «ЦЕНТРИМ»</w:t>
      </w:r>
    </w:p>
    <w:p w:rsidR="00FC3822" w:rsidRPr="00BF3B9D" w:rsidRDefault="00FC3822" w:rsidP="007E6CA3">
      <w:pPr>
        <w:ind w:left="4820"/>
        <w:jc w:val="center"/>
        <w:outlineLvl w:val="0"/>
      </w:pPr>
      <w:r w:rsidRPr="00BF3B9D">
        <w:t xml:space="preserve">Д.В. </w:t>
      </w:r>
      <w:proofErr w:type="spellStart"/>
      <w:r w:rsidRPr="00BF3B9D">
        <w:t>Фильчеву</w:t>
      </w:r>
      <w:proofErr w:type="spellEnd"/>
      <w:r w:rsidRPr="00BF3B9D">
        <w:t xml:space="preserve"> </w:t>
      </w:r>
    </w:p>
    <w:p w:rsidR="00FC3822" w:rsidRPr="00BF3B9D" w:rsidRDefault="00FC3822" w:rsidP="007E6CA3">
      <w:pPr>
        <w:ind w:left="4820"/>
        <w:jc w:val="center"/>
        <w:outlineLvl w:val="0"/>
      </w:pPr>
      <w:r w:rsidRPr="00BF3B9D">
        <w:t>127490, г. Москва, ул. Пестеля, д. 6Б</w:t>
      </w:r>
    </w:p>
    <w:p w:rsidR="00FC3822" w:rsidRPr="00BF3B9D" w:rsidRDefault="00FC3822" w:rsidP="00404329">
      <w:pPr>
        <w:spacing w:before="240" w:line="168" w:lineRule="auto"/>
        <w:jc w:val="center"/>
        <w:rPr>
          <w:b/>
          <w:bCs/>
        </w:rPr>
      </w:pPr>
      <w:r w:rsidRPr="00BF3B9D">
        <w:rPr>
          <w:b/>
          <w:bCs/>
        </w:rPr>
        <w:t>ЗАЯВКА</w:t>
      </w:r>
    </w:p>
    <w:p w:rsidR="00FC3822" w:rsidRPr="00BF3B9D" w:rsidRDefault="00FC3822" w:rsidP="00404329">
      <w:pPr>
        <w:jc w:val="center"/>
        <w:rPr>
          <w:b/>
          <w:bCs/>
          <w:sz w:val="22"/>
          <w:szCs w:val="22"/>
        </w:rPr>
      </w:pPr>
      <w:r w:rsidRPr="00BF3B9D">
        <w:rPr>
          <w:b/>
          <w:bCs/>
          <w:sz w:val="22"/>
          <w:szCs w:val="22"/>
        </w:rPr>
        <w:t>от «</w:t>
      </w:r>
      <w:r w:rsidR="005650DF">
        <w:rPr>
          <w:b/>
          <w:bCs/>
          <w:sz w:val="22"/>
          <w:szCs w:val="22"/>
        </w:rPr>
        <w:t>____</w:t>
      </w:r>
      <w:r w:rsidRPr="00BF3B9D">
        <w:rPr>
          <w:b/>
          <w:bCs/>
          <w:sz w:val="22"/>
          <w:szCs w:val="22"/>
        </w:rPr>
        <w:t>»</w:t>
      </w:r>
      <w:r w:rsidR="001E0CBE">
        <w:rPr>
          <w:b/>
          <w:bCs/>
          <w:sz w:val="22"/>
          <w:szCs w:val="22"/>
        </w:rPr>
        <w:t xml:space="preserve"> </w:t>
      </w:r>
      <w:r w:rsidR="005650DF">
        <w:rPr>
          <w:b/>
          <w:bCs/>
          <w:sz w:val="22"/>
          <w:szCs w:val="22"/>
        </w:rPr>
        <w:t>_________________</w:t>
      </w:r>
      <w:bookmarkStart w:id="0" w:name="_GoBack"/>
      <w:bookmarkEnd w:id="0"/>
      <w:r w:rsidR="001E0C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2023</w:t>
      </w:r>
      <w:r w:rsidRPr="00BF3B9D">
        <w:rPr>
          <w:b/>
          <w:bCs/>
          <w:sz w:val="22"/>
          <w:szCs w:val="22"/>
        </w:rPr>
        <w:t xml:space="preserve"> г.</w:t>
      </w:r>
    </w:p>
    <w:p w:rsidR="00FC3822" w:rsidRPr="00BF3B9D" w:rsidRDefault="00FC3822" w:rsidP="00BF3B9D">
      <w:pPr>
        <w:jc w:val="center"/>
        <w:rPr>
          <w:b/>
          <w:bCs/>
          <w:sz w:val="22"/>
          <w:szCs w:val="22"/>
        </w:rPr>
      </w:pPr>
      <w:r w:rsidRPr="00BF3B9D">
        <w:rPr>
          <w:b/>
          <w:bCs/>
          <w:sz w:val="22"/>
          <w:szCs w:val="22"/>
        </w:rPr>
        <w:t>на проведение работ по оценке (подтверждению) соответствия транспортного средства требованиям технического регламента Таможенного союза «О безопасности колесных транспортных средств»</w:t>
      </w:r>
      <w:r w:rsidRPr="00BF3B9D">
        <w:rPr>
          <w:b/>
          <w:bCs/>
          <w:sz w:val="22"/>
          <w:szCs w:val="22"/>
        </w:rPr>
        <w:br/>
        <w:t xml:space="preserve"> (</w:t>
      </w:r>
      <w:proofErr w:type="gramStart"/>
      <w:r w:rsidRPr="00BF3B9D">
        <w:rPr>
          <w:b/>
          <w:bCs/>
          <w:sz w:val="22"/>
          <w:szCs w:val="22"/>
        </w:rPr>
        <w:t>ТР</w:t>
      </w:r>
      <w:proofErr w:type="gramEnd"/>
      <w:r w:rsidRPr="00BF3B9D">
        <w:rPr>
          <w:b/>
          <w:bCs/>
          <w:sz w:val="22"/>
          <w:szCs w:val="22"/>
        </w:rPr>
        <w:t xml:space="preserve"> ТС 018/2011) в форме предварительной технической экспертизы конструкции транспортного средства на предмет возможности внесения изменений </w:t>
      </w:r>
    </w:p>
    <w:p w:rsidR="00FC3822" w:rsidRPr="00BF3B9D" w:rsidRDefault="00FC3822" w:rsidP="00404329">
      <w:pPr>
        <w:jc w:val="both"/>
        <w:rPr>
          <w:sz w:val="22"/>
          <w:szCs w:val="22"/>
        </w:rPr>
      </w:pPr>
      <w:r w:rsidRPr="00BF3B9D">
        <w:rPr>
          <w:sz w:val="22"/>
          <w:szCs w:val="22"/>
        </w:rPr>
        <w:t xml:space="preserve">Прошу провести предварительную техническую экспертизу следующего транспортного средства </w:t>
      </w:r>
      <w:r w:rsidRPr="00BF3B9D">
        <w:rPr>
          <w:sz w:val="22"/>
          <w:szCs w:val="22"/>
        </w:rPr>
        <w:br/>
        <w:t>(далее – ТС):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  <w:lang w:val="en-US"/>
              </w:rPr>
            </w:pPr>
          </w:p>
        </w:tc>
      </w:tr>
      <w:tr w:rsidR="00FC3822" w:rsidRPr="00910E12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ind w:right="-218"/>
              <w:rPr>
                <w:sz w:val="20"/>
                <w:szCs w:val="20"/>
                <w:lang w:val="en-US"/>
              </w:rPr>
            </w:pPr>
          </w:p>
        </w:tc>
      </w:tr>
      <w:tr w:rsidR="00FC3822" w:rsidRPr="00BF3B9D" w:rsidTr="000B659C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246" w:type="dxa"/>
          </w:tcPr>
          <w:p w:rsidR="00FC3822" w:rsidRPr="00C66236" w:rsidRDefault="00FC3822" w:rsidP="00910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3822" w:rsidRPr="00C206B1" w:rsidTr="000B659C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Изготовитель и его адрес</w:t>
            </w:r>
          </w:p>
        </w:tc>
        <w:tc>
          <w:tcPr>
            <w:tcW w:w="5246" w:type="dxa"/>
          </w:tcPr>
          <w:p w:rsidR="00FC3822" w:rsidRPr="00C66236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ТС согласно Пр. № 1 к </w:t>
            </w:r>
            <w:proofErr w:type="gramStart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 ТС 018/2011</w:t>
            </w:r>
          </w:p>
        </w:tc>
        <w:tc>
          <w:tcPr>
            <w:tcW w:w="5246" w:type="dxa"/>
            <w:vAlign w:val="center"/>
          </w:tcPr>
          <w:p w:rsidR="00FC3822" w:rsidRPr="001E0CBE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Категория (A,B,C,D,E)</w:t>
            </w:r>
          </w:p>
        </w:tc>
        <w:tc>
          <w:tcPr>
            <w:tcW w:w="5246" w:type="dxa"/>
            <w:vAlign w:val="center"/>
          </w:tcPr>
          <w:p w:rsidR="00FC3822" w:rsidRPr="005650DF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Разрешенная максимальная масса ТС, </w:t>
            </w:r>
            <w:proofErr w:type="gramStart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246" w:type="dxa"/>
            <w:vAlign w:val="center"/>
          </w:tcPr>
          <w:p w:rsidR="00FC3822" w:rsidRPr="005650DF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Масса без нагрузки, </w:t>
            </w:r>
            <w:proofErr w:type="gramStart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ind w:right="-306"/>
              <w:rPr>
                <w:sz w:val="20"/>
                <w:szCs w:val="20"/>
                <w:lang w:val="en-US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Экологический класс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ind w:right="-306"/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  <w:lang w:val="en-US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Цвет ТС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Модель, номер двигателя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  <w:lang w:val="en-US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. (кВт)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ind w:right="-306"/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ind w:right="-306"/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Номер шасси (рамы)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Номер кузова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пассажиров (для автобусов)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ТС 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  <w:lang w:val="en-US"/>
              </w:rPr>
            </w:pPr>
          </w:p>
        </w:tc>
      </w:tr>
      <w:tr w:rsidR="00FC3822" w:rsidRPr="00BF3B9D">
        <w:tc>
          <w:tcPr>
            <w:tcW w:w="4785" w:type="dxa"/>
            <w:vAlign w:val="center"/>
          </w:tcPr>
          <w:p w:rsidR="00FC3822" w:rsidRPr="00C66236" w:rsidRDefault="00FC3822" w:rsidP="00B40774">
            <w:pPr>
              <w:pStyle w:val="a6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ТС </w:t>
            </w:r>
          </w:p>
        </w:tc>
        <w:tc>
          <w:tcPr>
            <w:tcW w:w="5246" w:type="dxa"/>
            <w:vAlign w:val="center"/>
          </w:tcPr>
          <w:p w:rsidR="00FC3822" w:rsidRPr="00C66236" w:rsidRDefault="00FC3822" w:rsidP="00910E12">
            <w:pPr>
              <w:rPr>
                <w:sz w:val="20"/>
                <w:szCs w:val="20"/>
                <w:lang w:val="en-US"/>
              </w:rPr>
            </w:pPr>
          </w:p>
        </w:tc>
      </w:tr>
      <w:tr w:rsidR="00FC3822" w:rsidRPr="00BF3B9D">
        <w:trPr>
          <w:trHeight w:val="930"/>
        </w:trPr>
        <w:tc>
          <w:tcPr>
            <w:tcW w:w="4785" w:type="dxa"/>
          </w:tcPr>
          <w:p w:rsidR="00FC3822" w:rsidRPr="00C66236" w:rsidRDefault="00FC3822" w:rsidP="007E6CA3">
            <w:pPr>
              <w:pStyle w:val="a6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ТС (фамилия, имя, отчество, адрес места жительства, телефон - для</w:t>
            </w:r>
            <w:proofErr w:type="gramStart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Pr="00C66236">
              <w:rPr>
                <w:rFonts w:ascii="Times New Roman" w:hAnsi="Times New Roman" w:cs="Times New Roman"/>
                <w:sz w:val="20"/>
                <w:szCs w:val="20"/>
              </w:rPr>
              <w:t>из. лица/ Наименование организации, юридический адрес, ОГРН - для Юр. лица)</w:t>
            </w:r>
          </w:p>
        </w:tc>
        <w:tc>
          <w:tcPr>
            <w:tcW w:w="5246" w:type="dxa"/>
          </w:tcPr>
          <w:p w:rsidR="00FC3822" w:rsidRPr="00C66236" w:rsidRDefault="00FC3822" w:rsidP="00910E12">
            <w:pPr>
              <w:pStyle w:val="a3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650DF" w:rsidRDefault="005650DF" w:rsidP="00404329">
      <w:pPr>
        <w:rPr>
          <w:b/>
          <w:bCs/>
          <w:sz w:val="22"/>
          <w:szCs w:val="22"/>
        </w:rPr>
      </w:pPr>
    </w:p>
    <w:p w:rsidR="001E0CBE" w:rsidRPr="001E0CBE" w:rsidRDefault="00FC3822" w:rsidP="00404329">
      <w:pPr>
        <w:rPr>
          <w:b/>
          <w:bCs/>
          <w:sz w:val="22"/>
          <w:szCs w:val="22"/>
        </w:rPr>
      </w:pPr>
      <w:r w:rsidRPr="001E0CBE">
        <w:rPr>
          <w:b/>
          <w:bCs/>
          <w:sz w:val="22"/>
          <w:szCs w:val="22"/>
        </w:rPr>
        <w:t xml:space="preserve">Вид работ: </w:t>
      </w:r>
    </w:p>
    <w:p w:rsidR="00FC3822" w:rsidRPr="001E0CBE" w:rsidRDefault="001E0CBE" w:rsidP="001E0CBE">
      <w:pPr>
        <w:tabs>
          <w:tab w:val="left" w:pos="9923"/>
        </w:tabs>
        <w:rPr>
          <w:b/>
          <w:bCs/>
          <w:sz w:val="22"/>
          <w:szCs w:val="22"/>
          <w:u w:val="single"/>
        </w:rPr>
      </w:pPr>
      <w:r w:rsidRPr="001E0CBE">
        <w:rPr>
          <w:b/>
          <w:bCs/>
          <w:sz w:val="22"/>
          <w:szCs w:val="22"/>
          <w:u w:val="single"/>
        </w:rPr>
        <w:tab/>
      </w:r>
    </w:p>
    <w:p w:rsidR="005650DF" w:rsidRDefault="005650DF" w:rsidP="00404329">
      <w:pPr>
        <w:rPr>
          <w:b/>
          <w:bCs/>
          <w:sz w:val="22"/>
          <w:szCs w:val="22"/>
        </w:rPr>
      </w:pPr>
    </w:p>
    <w:p w:rsidR="00FC3822" w:rsidRPr="00BF3B9D" w:rsidRDefault="00FC3822" w:rsidP="00404329">
      <w:pPr>
        <w:rPr>
          <w:b/>
          <w:bCs/>
          <w:sz w:val="22"/>
          <w:szCs w:val="22"/>
        </w:rPr>
      </w:pPr>
      <w:r w:rsidRPr="00C66236">
        <w:rPr>
          <w:b/>
          <w:bCs/>
          <w:sz w:val="22"/>
          <w:szCs w:val="22"/>
        </w:rPr>
        <w:t>ЗАЯВИТЕЛЬ:</w:t>
      </w:r>
    </w:p>
    <w:p w:rsidR="00FC3822" w:rsidRPr="00BF3B9D" w:rsidRDefault="00FC3822" w:rsidP="00404329">
      <w:pPr>
        <w:rPr>
          <w:b/>
          <w:bCs/>
          <w:sz w:val="22"/>
          <w:szCs w:val="22"/>
        </w:rPr>
      </w:pPr>
      <w:r w:rsidRPr="00BF3B9D">
        <w:rPr>
          <w:b/>
          <w:bCs/>
          <w:sz w:val="22"/>
          <w:szCs w:val="22"/>
        </w:rPr>
        <w:t>Для юридических лиц:</w:t>
      </w:r>
    </w:p>
    <w:p w:rsidR="00FC3822" w:rsidRPr="00910E12" w:rsidRDefault="00FC3822" w:rsidP="00910E12">
      <w:pPr>
        <w:rPr>
          <w:b/>
          <w:bCs/>
        </w:rPr>
      </w:pPr>
    </w:p>
    <w:p w:rsidR="00FC3822" w:rsidRPr="00910E12" w:rsidRDefault="00FC3822" w:rsidP="00910E12">
      <w:pPr>
        <w:rPr>
          <w:b/>
          <w:bCs/>
        </w:rPr>
      </w:pPr>
      <w:r w:rsidRPr="00910E12">
        <w:rPr>
          <w:b/>
          <w:bCs/>
        </w:rPr>
        <w:t xml:space="preserve">Юр. адрес: </w:t>
      </w:r>
    </w:p>
    <w:p w:rsidR="00FC3822" w:rsidRPr="00910E12" w:rsidRDefault="00FC3822" w:rsidP="00910E12">
      <w:pPr>
        <w:rPr>
          <w:b/>
          <w:bCs/>
        </w:rPr>
      </w:pPr>
      <w:proofErr w:type="gramStart"/>
      <w:r w:rsidRPr="00910E12">
        <w:rPr>
          <w:b/>
          <w:bCs/>
        </w:rPr>
        <w:t>р</w:t>
      </w:r>
      <w:proofErr w:type="gramEnd"/>
      <w:r w:rsidRPr="00910E12">
        <w:rPr>
          <w:b/>
          <w:bCs/>
        </w:rPr>
        <w:t>/</w:t>
      </w:r>
      <w:proofErr w:type="spellStart"/>
      <w:r w:rsidRPr="00910E12">
        <w:rPr>
          <w:b/>
          <w:bCs/>
        </w:rPr>
        <w:t>сч</w:t>
      </w:r>
      <w:proofErr w:type="spellEnd"/>
      <w:r w:rsidRPr="00910E12">
        <w:rPr>
          <w:b/>
          <w:bCs/>
        </w:rPr>
        <w:t xml:space="preserve"> </w:t>
      </w:r>
    </w:p>
    <w:p w:rsidR="00FC3822" w:rsidRPr="00910E12" w:rsidRDefault="00FC3822" w:rsidP="00910E12">
      <w:pPr>
        <w:pBdr>
          <w:bottom w:val="single" w:sz="4" w:space="1" w:color="auto"/>
        </w:pBdr>
        <w:rPr>
          <w:b/>
          <w:bCs/>
        </w:rPr>
      </w:pPr>
      <w:r w:rsidRPr="00910E12">
        <w:rPr>
          <w:b/>
          <w:bCs/>
        </w:rPr>
        <w:t>к/</w:t>
      </w:r>
      <w:proofErr w:type="spellStart"/>
      <w:r w:rsidRPr="00910E12">
        <w:rPr>
          <w:b/>
          <w:bCs/>
        </w:rPr>
        <w:t>сч</w:t>
      </w:r>
      <w:proofErr w:type="spellEnd"/>
      <w:r w:rsidRPr="00910E12">
        <w:rPr>
          <w:b/>
          <w:bCs/>
        </w:rPr>
        <w:t xml:space="preserve"> </w:t>
      </w:r>
      <w:r w:rsidR="001E0CBE">
        <w:rPr>
          <w:b/>
          <w:bCs/>
        </w:rPr>
        <w:t>___________________</w:t>
      </w:r>
      <w:r w:rsidRPr="00910E12">
        <w:rPr>
          <w:b/>
          <w:bCs/>
        </w:rPr>
        <w:t xml:space="preserve">БИК </w:t>
      </w:r>
      <w:r w:rsidR="001E0CBE">
        <w:rPr>
          <w:b/>
          <w:bCs/>
        </w:rPr>
        <w:t>_____________</w:t>
      </w:r>
    </w:p>
    <w:p w:rsidR="00FC3822" w:rsidRPr="001E0CBE" w:rsidRDefault="00FC3822" w:rsidP="00910E12">
      <w:pPr>
        <w:pBdr>
          <w:bottom w:val="single" w:sz="4" w:space="1" w:color="auto"/>
        </w:pBdr>
        <w:rPr>
          <w:b/>
          <w:bCs/>
        </w:rPr>
      </w:pPr>
      <w:r w:rsidRPr="00910E12">
        <w:rPr>
          <w:b/>
          <w:bCs/>
        </w:rPr>
        <w:t>телефон</w:t>
      </w:r>
    </w:p>
    <w:p w:rsidR="00FC3822" w:rsidRPr="00BF3B9D" w:rsidRDefault="00FC3822" w:rsidP="00BB197F">
      <w:pPr>
        <w:rPr>
          <w:sz w:val="22"/>
          <w:szCs w:val="22"/>
        </w:rPr>
      </w:pPr>
      <w:r w:rsidRPr="00BF3B9D">
        <w:rPr>
          <w:sz w:val="22"/>
          <w:szCs w:val="22"/>
        </w:rPr>
        <w:t>Даю согласие на обработку и хранение моих персональных данных.</w:t>
      </w:r>
    </w:p>
    <w:p w:rsidR="00FC3822" w:rsidRPr="00BF3B9D" w:rsidRDefault="00FC3822" w:rsidP="00404329">
      <w:pPr>
        <w:rPr>
          <w:sz w:val="22"/>
          <w:szCs w:val="22"/>
        </w:rPr>
      </w:pPr>
      <w:r w:rsidRPr="00BF3B9D">
        <w:rPr>
          <w:sz w:val="22"/>
          <w:szCs w:val="22"/>
        </w:rPr>
        <w:t xml:space="preserve">К Заявке прилагаются следующие документы: </w:t>
      </w:r>
    </w:p>
    <w:p w:rsidR="00FC3822" w:rsidRPr="00BF3B9D" w:rsidRDefault="00FC3822" w:rsidP="00404329">
      <w:pPr>
        <w:rPr>
          <w:sz w:val="22"/>
          <w:szCs w:val="22"/>
        </w:rPr>
      </w:pPr>
      <w:r w:rsidRPr="00BF3B9D">
        <w:rPr>
          <w:sz w:val="22"/>
          <w:szCs w:val="22"/>
        </w:rPr>
        <w:t>1.</w:t>
      </w:r>
      <w:r w:rsidRPr="00BF3B9D">
        <w:rPr>
          <w:sz w:val="22"/>
          <w:szCs w:val="22"/>
        </w:rPr>
        <w:tab/>
        <w:t>Документ, удостоверяющий личность заявителя</w:t>
      </w:r>
      <w:r w:rsidRPr="00783830">
        <w:rPr>
          <w:sz w:val="22"/>
          <w:szCs w:val="22"/>
        </w:rPr>
        <w:t xml:space="preserve">, </w:t>
      </w:r>
      <w:r>
        <w:rPr>
          <w:sz w:val="22"/>
          <w:szCs w:val="22"/>
        </w:rPr>
        <w:t>СНИЛС</w:t>
      </w:r>
      <w:r w:rsidRPr="00BF3B9D">
        <w:rPr>
          <w:sz w:val="22"/>
          <w:szCs w:val="22"/>
        </w:rPr>
        <w:t xml:space="preserve">; </w:t>
      </w:r>
    </w:p>
    <w:p w:rsidR="00FC3822" w:rsidRPr="00BF3B9D" w:rsidRDefault="00FC3822" w:rsidP="00404329">
      <w:pPr>
        <w:rPr>
          <w:sz w:val="22"/>
          <w:szCs w:val="22"/>
        </w:rPr>
      </w:pPr>
      <w:r w:rsidRPr="00BF3B9D">
        <w:rPr>
          <w:sz w:val="22"/>
          <w:szCs w:val="22"/>
        </w:rPr>
        <w:t>2.</w:t>
      </w:r>
      <w:r w:rsidRPr="00BF3B9D">
        <w:rPr>
          <w:sz w:val="22"/>
          <w:szCs w:val="22"/>
        </w:rPr>
        <w:tab/>
        <w:t xml:space="preserve">Паспорт транспортного средства; </w:t>
      </w:r>
    </w:p>
    <w:p w:rsidR="00FC3822" w:rsidRPr="00BF3B9D" w:rsidRDefault="00FC3822" w:rsidP="00404329">
      <w:pPr>
        <w:rPr>
          <w:sz w:val="22"/>
          <w:szCs w:val="22"/>
        </w:rPr>
      </w:pPr>
      <w:r w:rsidRPr="00BF3B9D">
        <w:rPr>
          <w:sz w:val="22"/>
          <w:szCs w:val="22"/>
        </w:rPr>
        <w:t>3.</w:t>
      </w:r>
      <w:r w:rsidRPr="00BF3B9D">
        <w:rPr>
          <w:sz w:val="22"/>
          <w:szCs w:val="22"/>
        </w:rPr>
        <w:tab/>
        <w:t xml:space="preserve">Свидетельство о регистрации ТС; </w:t>
      </w:r>
    </w:p>
    <w:p w:rsidR="00FC3822" w:rsidRPr="00BF3B9D" w:rsidRDefault="00FC3822" w:rsidP="00404329">
      <w:pPr>
        <w:rPr>
          <w:sz w:val="22"/>
          <w:szCs w:val="22"/>
        </w:rPr>
      </w:pPr>
      <w:r w:rsidRPr="00BF3B9D">
        <w:rPr>
          <w:sz w:val="22"/>
          <w:szCs w:val="22"/>
        </w:rPr>
        <w:t>4.</w:t>
      </w:r>
      <w:r w:rsidRPr="00BF3B9D">
        <w:rPr>
          <w:sz w:val="22"/>
          <w:szCs w:val="22"/>
        </w:rPr>
        <w:tab/>
        <w:t xml:space="preserve">Доверенность от собственника ТС (при необходимости). </w:t>
      </w:r>
    </w:p>
    <w:p w:rsidR="00FC3822" w:rsidRPr="00BF3B9D" w:rsidRDefault="00FC3822" w:rsidP="00404329">
      <w:pPr>
        <w:ind w:left="709" w:firstLine="709"/>
        <w:rPr>
          <w:sz w:val="22"/>
          <w:szCs w:val="22"/>
        </w:rPr>
      </w:pPr>
      <w:r w:rsidRPr="00BF3B9D">
        <w:rPr>
          <w:sz w:val="22"/>
          <w:szCs w:val="22"/>
        </w:rPr>
        <w:t>Подпись</w:t>
      </w:r>
      <w:r w:rsidRPr="00BF3B9D">
        <w:rPr>
          <w:sz w:val="22"/>
          <w:szCs w:val="22"/>
        </w:rPr>
        <w:tab/>
        <w:t>заявителя</w:t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  <w:t xml:space="preserve">                   /______________/ </w:t>
      </w:r>
    </w:p>
    <w:p w:rsidR="00FC3822" w:rsidRPr="00BF3B9D" w:rsidRDefault="00FC3822" w:rsidP="00404329">
      <w:pPr>
        <w:rPr>
          <w:sz w:val="22"/>
          <w:szCs w:val="22"/>
          <w:vertAlign w:val="superscript"/>
        </w:rPr>
      </w:pP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</w:r>
      <w:r w:rsidRPr="00BF3B9D">
        <w:rPr>
          <w:sz w:val="22"/>
          <w:szCs w:val="22"/>
        </w:rPr>
        <w:tab/>
        <w:t xml:space="preserve">                           </w:t>
      </w:r>
      <w:r w:rsidRPr="00BF3B9D">
        <w:rPr>
          <w:sz w:val="22"/>
          <w:szCs w:val="22"/>
          <w:vertAlign w:val="superscript"/>
        </w:rPr>
        <w:t>расшифровка</w:t>
      </w:r>
    </w:p>
    <w:p w:rsidR="00FC3822" w:rsidRPr="00BF3B9D" w:rsidRDefault="00FC3822" w:rsidP="00BF3B9D">
      <w:pPr>
        <w:ind w:left="709" w:firstLine="709"/>
        <w:rPr>
          <w:i/>
          <w:iCs/>
          <w:sz w:val="22"/>
          <w:szCs w:val="22"/>
        </w:rPr>
      </w:pPr>
      <w:r w:rsidRPr="00BF3B9D">
        <w:rPr>
          <w:sz w:val="22"/>
          <w:szCs w:val="22"/>
        </w:rPr>
        <w:t>М.П. (</w:t>
      </w:r>
      <w:r w:rsidRPr="00BF3B9D">
        <w:rPr>
          <w:i/>
          <w:iCs/>
          <w:sz w:val="22"/>
          <w:szCs w:val="22"/>
        </w:rPr>
        <w:t>для юр. лиц)</w:t>
      </w:r>
    </w:p>
    <w:sectPr w:rsidR="00FC3822" w:rsidRPr="00BF3B9D" w:rsidSect="005650DF">
      <w:pgSz w:w="11906" w:h="16838"/>
      <w:pgMar w:top="851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AFF"/>
    <w:multiLevelType w:val="hybridMultilevel"/>
    <w:tmpl w:val="4C863BE8"/>
    <w:lvl w:ilvl="0" w:tplc="BC0C95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42F"/>
    <w:rsid w:val="00014868"/>
    <w:rsid w:val="00060C19"/>
    <w:rsid w:val="00062E1C"/>
    <w:rsid w:val="000869F9"/>
    <w:rsid w:val="000B1728"/>
    <w:rsid w:val="000B659C"/>
    <w:rsid w:val="000D3B15"/>
    <w:rsid w:val="000E2D15"/>
    <w:rsid w:val="001035D8"/>
    <w:rsid w:val="00135719"/>
    <w:rsid w:val="00145D4B"/>
    <w:rsid w:val="0018665D"/>
    <w:rsid w:val="001B7FE0"/>
    <w:rsid w:val="001C2EA9"/>
    <w:rsid w:val="001C5761"/>
    <w:rsid w:val="001E0CBE"/>
    <w:rsid w:val="0020434D"/>
    <w:rsid w:val="00242460"/>
    <w:rsid w:val="00246A0E"/>
    <w:rsid w:val="002C3BC0"/>
    <w:rsid w:val="002D3E44"/>
    <w:rsid w:val="00307525"/>
    <w:rsid w:val="00310F9D"/>
    <w:rsid w:val="00360692"/>
    <w:rsid w:val="0037415C"/>
    <w:rsid w:val="00381C16"/>
    <w:rsid w:val="00385686"/>
    <w:rsid w:val="003D1A3D"/>
    <w:rsid w:val="003F0FB2"/>
    <w:rsid w:val="00404329"/>
    <w:rsid w:val="00427DA2"/>
    <w:rsid w:val="004304DC"/>
    <w:rsid w:val="004510DE"/>
    <w:rsid w:val="00460B28"/>
    <w:rsid w:val="004814C9"/>
    <w:rsid w:val="00494117"/>
    <w:rsid w:val="00494BB7"/>
    <w:rsid w:val="004A1C2B"/>
    <w:rsid w:val="004B6AC1"/>
    <w:rsid w:val="004C3E9D"/>
    <w:rsid w:val="004F3CCA"/>
    <w:rsid w:val="00515A1B"/>
    <w:rsid w:val="00533BDE"/>
    <w:rsid w:val="00536B13"/>
    <w:rsid w:val="005650DF"/>
    <w:rsid w:val="005734B1"/>
    <w:rsid w:val="00575896"/>
    <w:rsid w:val="00580516"/>
    <w:rsid w:val="00640724"/>
    <w:rsid w:val="00644C6E"/>
    <w:rsid w:val="00651512"/>
    <w:rsid w:val="00685838"/>
    <w:rsid w:val="00696D28"/>
    <w:rsid w:val="006E0F0E"/>
    <w:rsid w:val="006F2AC6"/>
    <w:rsid w:val="007236E4"/>
    <w:rsid w:val="0073450A"/>
    <w:rsid w:val="0073742F"/>
    <w:rsid w:val="00755FC3"/>
    <w:rsid w:val="00767EEF"/>
    <w:rsid w:val="00783830"/>
    <w:rsid w:val="007A5C6D"/>
    <w:rsid w:val="007B60CF"/>
    <w:rsid w:val="007D1BC0"/>
    <w:rsid w:val="007E1F4F"/>
    <w:rsid w:val="007E6CA3"/>
    <w:rsid w:val="007F0DCD"/>
    <w:rsid w:val="00804ECC"/>
    <w:rsid w:val="0084042C"/>
    <w:rsid w:val="00862CF3"/>
    <w:rsid w:val="008828E7"/>
    <w:rsid w:val="00892F46"/>
    <w:rsid w:val="00897CCC"/>
    <w:rsid w:val="008A47F4"/>
    <w:rsid w:val="008B4702"/>
    <w:rsid w:val="008C4340"/>
    <w:rsid w:val="00907424"/>
    <w:rsid w:val="00910E12"/>
    <w:rsid w:val="00923A14"/>
    <w:rsid w:val="00944582"/>
    <w:rsid w:val="009A44B5"/>
    <w:rsid w:val="009D7230"/>
    <w:rsid w:val="009D74C1"/>
    <w:rsid w:val="009F6F03"/>
    <w:rsid w:val="00A00284"/>
    <w:rsid w:val="00A06D16"/>
    <w:rsid w:val="00A169BE"/>
    <w:rsid w:val="00A210AB"/>
    <w:rsid w:val="00A31B7C"/>
    <w:rsid w:val="00A35C5E"/>
    <w:rsid w:val="00A41B1C"/>
    <w:rsid w:val="00A51597"/>
    <w:rsid w:val="00A636AA"/>
    <w:rsid w:val="00A90A60"/>
    <w:rsid w:val="00A93E65"/>
    <w:rsid w:val="00AD71C3"/>
    <w:rsid w:val="00B05642"/>
    <w:rsid w:val="00B27270"/>
    <w:rsid w:val="00B40774"/>
    <w:rsid w:val="00B545E2"/>
    <w:rsid w:val="00B65175"/>
    <w:rsid w:val="00BB197F"/>
    <w:rsid w:val="00BC125A"/>
    <w:rsid w:val="00BF3B9D"/>
    <w:rsid w:val="00C206B1"/>
    <w:rsid w:val="00C22A82"/>
    <w:rsid w:val="00C2632E"/>
    <w:rsid w:val="00C33D18"/>
    <w:rsid w:val="00C62052"/>
    <w:rsid w:val="00C66236"/>
    <w:rsid w:val="00C70703"/>
    <w:rsid w:val="00C84BF3"/>
    <w:rsid w:val="00CA16AE"/>
    <w:rsid w:val="00CA3784"/>
    <w:rsid w:val="00CC2206"/>
    <w:rsid w:val="00D16107"/>
    <w:rsid w:val="00D2207A"/>
    <w:rsid w:val="00D5021E"/>
    <w:rsid w:val="00D82304"/>
    <w:rsid w:val="00DA0ED0"/>
    <w:rsid w:val="00DB4831"/>
    <w:rsid w:val="00DC1B5E"/>
    <w:rsid w:val="00DC2C0E"/>
    <w:rsid w:val="00DC37D8"/>
    <w:rsid w:val="00DD45FD"/>
    <w:rsid w:val="00DF7C78"/>
    <w:rsid w:val="00E0089A"/>
    <w:rsid w:val="00E06702"/>
    <w:rsid w:val="00E2163D"/>
    <w:rsid w:val="00E328B0"/>
    <w:rsid w:val="00E3452E"/>
    <w:rsid w:val="00E35D4D"/>
    <w:rsid w:val="00E4188D"/>
    <w:rsid w:val="00E43A35"/>
    <w:rsid w:val="00E4460E"/>
    <w:rsid w:val="00E67F10"/>
    <w:rsid w:val="00E809A1"/>
    <w:rsid w:val="00E838EB"/>
    <w:rsid w:val="00EA1A4B"/>
    <w:rsid w:val="00EC35A4"/>
    <w:rsid w:val="00EE0BE9"/>
    <w:rsid w:val="00F0542D"/>
    <w:rsid w:val="00F151CD"/>
    <w:rsid w:val="00F17181"/>
    <w:rsid w:val="00F22A6F"/>
    <w:rsid w:val="00F26493"/>
    <w:rsid w:val="00F70071"/>
    <w:rsid w:val="00F849E7"/>
    <w:rsid w:val="00F92B65"/>
    <w:rsid w:val="00FB4AF0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</w:style>
  <w:style w:type="character" w:customStyle="1" w:styleId="a4">
    <w:name w:val="Основной текст Знак"/>
    <w:link w:val="a3"/>
    <w:uiPriority w:val="99"/>
    <w:rsid w:val="0073742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3452E"/>
    <w:pPr>
      <w:ind w:left="720"/>
      <w:contextualSpacing/>
    </w:pPr>
  </w:style>
  <w:style w:type="paragraph" w:styleId="a6">
    <w:name w:val="No Spacing"/>
    <w:uiPriority w:val="99"/>
    <w:qFormat/>
    <w:rsid w:val="00EA1A4B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6407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22A8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211">
    <w:name w:val="Основной текст (2) + 11"/>
    <w:aliases w:val="5 pt,Полужирный"/>
    <w:uiPriority w:val="99"/>
    <w:rsid w:val="007E6CA3"/>
    <w:rPr>
      <w:rFonts w:ascii="Sylfaen" w:hAnsi="Sylfaen" w:cs="Sylfae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styleId="a8">
    <w:name w:val="Hyperlink"/>
    <w:uiPriority w:val="99"/>
    <w:rsid w:val="00910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Селеменев</dc:creator>
  <cp:keywords/>
  <dc:description/>
  <cp:lastModifiedBy>Стас</cp:lastModifiedBy>
  <cp:revision>33</cp:revision>
  <dcterms:created xsi:type="dcterms:W3CDTF">2016-11-11T09:17:00Z</dcterms:created>
  <dcterms:modified xsi:type="dcterms:W3CDTF">2023-02-06T22:14:00Z</dcterms:modified>
</cp:coreProperties>
</file>